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995AC1">
        <w:rPr>
          <w:rFonts w:ascii="Arial" w:hAnsi="Arial" w:cs="Arial"/>
          <w:sz w:val="22"/>
          <w:szCs w:val="22"/>
        </w:rPr>
        <w:t>CONSTRUÇÃO</w:t>
      </w:r>
      <w:r w:rsidR="00B04CCF" w:rsidRPr="009C38F9">
        <w:rPr>
          <w:rFonts w:ascii="Arial" w:hAnsi="Arial" w:cs="Arial"/>
          <w:sz w:val="22"/>
          <w:szCs w:val="22"/>
        </w:rPr>
        <w:t xml:space="preserve"> DA </w:t>
      </w:r>
      <w:r w:rsidR="0037557E">
        <w:rPr>
          <w:rFonts w:ascii="Arial" w:hAnsi="Arial" w:cs="Arial"/>
          <w:sz w:val="22"/>
          <w:szCs w:val="22"/>
        </w:rPr>
        <w:t xml:space="preserve">PRAÇA </w:t>
      </w:r>
      <w:r w:rsidR="00856DA5">
        <w:rPr>
          <w:rFonts w:ascii="Arial" w:hAnsi="Arial" w:cs="Arial"/>
          <w:sz w:val="22"/>
          <w:szCs w:val="22"/>
        </w:rPr>
        <w:t>NOVA ESPERANÇA</w:t>
      </w:r>
    </w:p>
    <w:p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87861" w:rsidRPr="009C38F9" w:rsidRDefault="00E8786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0" w:name="_Toc457293792"/>
      <w:r w:rsidRPr="009C38F9">
        <w:rPr>
          <w:rFonts w:ascii="Arial" w:hAnsi="Arial" w:cs="Arial"/>
          <w:b/>
          <w:color w:val="385623" w:themeColor="accent6" w:themeShade="80"/>
        </w:rPr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043024">
        <w:rPr>
          <w:rFonts w:ascii="Arial" w:hAnsi="Arial" w:cs="Arial"/>
          <w:sz w:val="22"/>
          <w:szCs w:val="22"/>
        </w:rPr>
        <w:t xml:space="preserve">a </w:t>
      </w:r>
      <w:r w:rsidR="001B0805">
        <w:rPr>
          <w:rFonts w:ascii="Arial" w:hAnsi="Arial" w:cs="Arial"/>
          <w:sz w:val="22"/>
          <w:szCs w:val="22"/>
        </w:rPr>
        <w:t>construção</w:t>
      </w:r>
      <w:r w:rsidR="00043024">
        <w:rPr>
          <w:rFonts w:ascii="Arial" w:hAnsi="Arial" w:cs="Arial"/>
          <w:sz w:val="22"/>
          <w:szCs w:val="22"/>
        </w:rPr>
        <w:t xml:space="preserve">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9F771C" w:rsidRPr="00856DA5">
        <w:rPr>
          <w:rFonts w:ascii="Arial" w:hAnsi="Arial" w:cs="Arial"/>
          <w:sz w:val="22"/>
          <w:szCs w:val="22"/>
        </w:rPr>
        <w:t xml:space="preserve">praça </w:t>
      </w:r>
      <w:r w:rsidR="00856DA5" w:rsidRPr="00856DA5">
        <w:rPr>
          <w:rFonts w:ascii="Arial" w:hAnsi="Arial" w:cs="Arial"/>
          <w:sz w:val="22"/>
          <w:szCs w:val="22"/>
        </w:rPr>
        <w:t>Nova Esperança</w:t>
      </w:r>
      <w:r w:rsidR="009F771C" w:rsidRPr="00856DA5">
        <w:rPr>
          <w:rFonts w:ascii="Arial" w:hAnsi="Arial" w:cs="Arial"/>
          <w:sz w:val="22"/>
          <w:szCs w:val="22"/>
        </w:rPr>
        <w:t>, loteamento</w:t>
      </w:r>
      <w:r w:rsidR="00043024" w:rsidRPr="00856DA5">
        <w:rPr>
          <w:rFonts w:ascii="Arial" w:hAnsi="Arial" w:cs="Arial"/>
          <w:sz w:val="22"/>
          <w:szCs w:val="22"/>
        </w:rPr>
        <w:t xml:space="preserve">: </w:t>
      </w:r>
      <w:r w:rsidR="00856DA5" w:rsidRPr="00856DA5">
        <w:rPr>
          <w:rFonts w:ascii="Arial" w:hAnsi="Arial" w:cs="Arial"/>
          <w:sz w:val="22"/>
          <w:szCs w:val="22"/>
        </w:rPr>
        <w:t>Parque do Ipê</w:t>
      </w:r>
      <w:r w:rsidR="00B04CCF" w:rsidRPr="00856DA5">
        <w:rPr>
          <w:rFonts w:ascii="Arial" w:hAnsi="Arial" w:cs="Arial"/>
          <w:sz w:val="22"/>
          <w:szCs w:val="22"/>
        </w:rPr>
        <w:t xml:space="preserve"> </w:t>
      </w:r>
      <w:r w:rsidR="009F771C" w:rsidRPr="00856DA5">
        <w:rPr>
          <w:rFonts w:ascii="Arial" w:hAnsi="Arial" w:cs="Arial"/>
          <w:sz w:val="22"/>
          <w:szCs w:val="22"/>
        </w:rPr>
        <w:t>localizada</w:t>
      </w:r>
      <w:r w:rsidR="007266F1" w:rsidRPr="00856DA5">
        <w:rPr>
          <w:rFonts w:ascii="Arial" w:hAnsi="Arial" w:cs="Arial"/>
          <w:sz w:val="22"/>
          <w:szCs w:val="22"/>
        </w:rPr>
        <w:t xml:space="preserve"> </w:t>
      </w:r>
      <w:r w:rsidR="00B61E51" w:rsidRPr="00856DA5">
        <w:rPr>
          <w:rFonts w:ascii="Arial" w:hAnsi="Arial" w:cs="Arial"/>
          <w:sz w:val="22"/>
          <w:szCs w:val="22"/>
        </w:rPr>
        <w:t xml:space="preserve">entre as ruas: </w:t>
      </w:r>
      <w:r w:rsidR="0037557E" w:rsidRPr="00856DA5">
        <w:rPr>
          <w:rFonts w:ascii="Arial" w:hAnsi="Arial" w:cs="Arial"/>
          <w:sz w:val="22"/>
          <w:szCs w:val="22"/>
        </w:rPr>
        <w:t xml:space="preserve">Rua </w:t>
      </w:r>
      <w:r w:rsidR="00856DA5" w:rsidRPr="00856DA5">
        <w:rPr>
          <w:rFonts w:ascii="Arial" w:hAnsi="Arial" w:cs="Arial"/>
          <w:sz w:val="22"/>
          <w:szCs w:val="22"/>
        </w:rPr>
        <w:t>Brasília</w:t>
      </w:r>
      <w:r w:rsidR="00444545" w:rsidRPr="00856DA5">
        <w:rPr>
          <w:rFonts w:ascii="Arial" w:hAnsi="Arial" w:cs="Arial"/>
          <w:sz w:val="22"/>
          <w:szCs w:val="22"/>
        </w:rPr>
        <w:t xml:space="preserve">, </w:t>
      </w:r>
      <w:r w:rsidR="0037557E" w:rsidRPr="00856DA5">
        <w:rPr>
          <w:rFonts w:ascii="Arial" w:hAnsi="Arial" w:cs="Arial"/>
          <w:sz w:val="22"/>
          <w:szCs w:val="22"/>
        </w:rPr>
        <w:t xml:space="preserve">Rua </w:t>
      </w:r>
      <w:r w:rsidR="00856DA5" w:rsidRPr="00856DA5">
        <w:rPr>
          <w:rFonts w:ascii="Arial" w:hAnsi="Arial" w:cs="Arial"/>
          <w:sz w:val="22"/>
          <w:szCs w:val="22"/>
        </w:rPr>
        <w:t>19 de Abril</w:t>
      </w:r>
      <w:r w:rsidR="00444545" w:rsidRPr="00856DA5">
        <w:rPr>
          <w:rFonts w:ascii="Arial" w:hAnsi="Arial" w:cs="Arial"/>
          <w:sz w:val="22"/>
          <w:szCs w:val="22"/>
        </w:rPr>
        <w:t xml:space="preserve"> e Rua </w:t>
      </w:r>
      <w:r w:rsidR="00856DA5" w:rsidRPr="00856DA5">
        <w:rPr>
          <w:rFonts w:ascii="Arial" w:hAnsi="Arial" w:cs="Arial"/>
          <w:sz w:val="22"/>
          <w:szCs w:val="22"/>
        </w:rPr>
        <w:t>20 de Outubro</w:t>
      </w:r>
      <w:r w:rsidR="005874E4" w:rsidRPr="00856DA5">
        <w:rPr>
          <w:rFonts w:ascii="Arial" w:hAnsi="Arial" w:cs="Arial"/>
          <w:sz w:val="22"/>
          <w:szCs w:val="22"/>
        </w:rPr>
        <w:t>,</w:t>
      </w:r>
      <w:r w:rsidR="007266F1" w:rsidRPr="00856DA5">
        <w:rPr>
          <w:rFonts w:ascii="Arial" w:hAnsi="Arial" w:cs="Arial"/>
          <w:sz w:val="22"/>
          <w:szCs w:val="22"/>
        </w:rPr>
        <w:t xml:space="preserve"> </w:t>
      </w:r>
      <w:r w:rsidR="00444545" w:rsidRPr="00856DA5">
        <w:rPr>
          <w:rFonts w:ascii="Arial" w:hAnsi="Arial" w:cs="Arial"/>
          <w:sz w:val="22"/>
          <w:szCs w:val="22"/>
        </w:rPr>
        <w:t xml:space="preserve">Bairro </w:t>
      </w:r>
      <w:r w:rsidR="00856DA5" w:rsidRPr="00856DA5">
        <w:rPr>
          <w:rFonts w:ascii="Arial" w:hAnsi="Arial" w:cs="Arial"/>
          <w:sz w:val="22"/>
          <w:szCs w:val="22"/>
        </w:rPr>
        <w:t>Nova Esperança</w:t>
      </w:r>
      <w:r w:rsidR="00CF0B70" w:rsidRPr="00856DA5">
        <w:rPr>
          <w:rFonts w:ascii="Arial" w:hAnsi="Arial" w:cs="Arial"/>
          <w:sz w:val="22"/>
          <w:szCs w:val="22"/>
        </w:rPr>
        <w:t xml:space="preserve"> </w:t>
      </w:r>
      <w:r w:rsidR="007266F1" w:rsidRPr="00856DA5">
        <w:rPr>
          <w:rFonts w:ascii="Arial" w:hAnsi="Arial" w:cs="Arial"/>
          <w:sz w:val="22"/>
          <w:szCs w:val="22"/>
        </w:rPr>
        <w:t xml:space="preserve">no </w:t>
      </w:r>
      <w:r w:rsidRPr="00856DA5">
        <w:rPr>
          <w:rFonts w:ascii="Arial" w:hAnsi="Arial" w:cs="Arial"/>
          <w:sz w:val="22"/>
          <w:szCs w:val="22"/>
        </w:rPr>
        <w:t>Município de Várzea Grande</w:t>
      </w:r>
      <w:r w:rsidR="009B4DF0" w:rsidRPr="00856DA5">
        <w:rPr>
          <w:rFonts w:ascii="Arial" w:hAnsi="Arial" w:cs="Arial"/>
          <w:sz w:val="22"/>
          <w:szCs w:val="22"/>
        </w:rPr>
        <w:t xml:space="preserve">, com área total de </w:t>
      </w:r>
      <w:r w:rsidR="00856DA5" w:rsidRPr="00856DA5">
        <w:rPr>
          <w:rFonts w:ascii="Arial" w:hAnsi="Arial" w:cs="Arial"/>
          <w:sz w:val="22"/>
          <w:szCs w:val="22"/>
        </w:rPr>
        <w:t>784,68</w:t>
      </w:r>
      <w:r w:rsidR="009B4DF0" w:rsidRPr="00856DA5">
        <w:rPr>
          <w:rFonts w:ascii="Arial" w:hAnsi="Arial" w:cs="Arial"/>
          <w:sz w:val="22"/>
          <w:szCs w:val="22"/>
        </w:rPr>
        <w:t>m²</w:t>
      </w:r>
      <w:r w:rsidR="00E2767B" w:rsidRPr="00856DA5">
        <w:rPr>
          <w:rFonts w:ascii="Arial" w:hAnsi="Arial" w:cs="Arial"/>
          <w:sz w:val="22"/>
          <w:szCs w:val="22"/>
        </w:rPr>
        <w:t>.</w:t>
      </w:r>
      <w:r w:rsidR="00E2767B" w:rsidRPr="009C38F9">
        <w:rPr>
          <w:rFonts w:ascii="Arial" w:hAnsi="Arial" w:cs="Arial"/>
          <w:sz w:val="22"/>
          <w:szCs w:val="22"/>
        </w:rPr>
        <w:t xml:space="preserve"> </w:t>
      </w:r>
    </w:p>
    <w:p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995AC1" w:rsidRPr="009C38F9" w:rsidRDefault="00CA1C96" w:rsidP="00815652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:rsidR="006B33B6" w:rsidRPr="009C38F9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lastRenderedPageBreak/>
        <w:t xml:space="preserve">A </w:t>
      </w:r>
      <w:r w:rsidRPr="009C38F9">
        <w:rPr>
          <w:rFonts w:ascii="Arial" w:hAnsi="Arial" w:cs="Arial"/>
        </w:rPr>
        <w:t>empresa Contratante deverá apresentar a ART de execução do profissional responsável antes do início das obras, junto a Prefeitura Municipal.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>Todo material empregado na execução dos serviços será de primeira qualidade, sendo rejeitados aqueles que não se enquadrarem nas especificações fornecidas.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:rsidR="005700B5" w:rsidRPr="009C38F9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LIMPEZAS DO TERRENO: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>, ou podadas 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 xml:space="preserve">, o Executante afixará as placas exigidas pela legislação vigente assim como dos responsáveis pela execução, conforme art. 16 da resolução </w:t>
      </w:r>
      <w:proofErr w:type="gramStart"/>
      <w:r w:rsidRPr="009C38F9">
        <w:rPr>
          <w:rFonts w:ascii="Arial" w:hAnsi="Arial" w:cs="Arial"/>
          <w:sz w:val="22"/>
          <w:szCs w:val="22"/>
        </w:rPr>
        <w:t>n.º</w:t>
      </w:r>
      <w:proofErr w:type="gramEnd"/>
      <w:r w:rsidRPr="009C38F9">
        <w:rPr>
          <w:rFonts w:ascii="Arial" w:hAnsi="Arial" w:cs="Arial"/>
          <w:sz w:val="22"/>
          <w:szCs w:val="22"/>
        </w:rPr>
        <w:t xml:space="preserve"> 218 do CREA.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t>É proibida a fixação de placas em árvores.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061D27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:rsidR="00740F52" w:rsidRPr="009C38F9" w:rsidRDefault="00740F52" w:rsidP="00740F52">
      <w:pPr>
        <w:pStyle w:val="PargrafodaLista"/>
        <w:spacing w:line="360" w:lineRule="auto"/>
        <w:ind w:left="360"/>
        <w:jc w:val="both"/>
        <w:rPr>
          <w:rFonts w:ascii="Arial" w:hAnsi="Arial" w:cs="Arial"/>
          <w:b/>
          <w:color w:val="385623" w:themeColor="accent6" w:themeShade="80"/>
        </w:rPr>
      </w:pPr>
    </w:p>
    <w:p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lastRenderedPageBreak/>
        <w:t>A conclusão da locação será comunicada ao fiscal técnico, que deverá aprová-la.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MÁQUINAS, EQUIPAMENTOS DE SEGURANÇA E </w:t>
      </w:r>
      <w:r w:rsidR="00D56816">
        <w:rPr>
          <w:rFonts w:ascii="Arial" w:hAnsi="Arial" w:cs="Arial"/>
          <w:b/>
          <w:color w:val="385623" w:themeColor="accent6" w:themeShade="80"/>
        </w:rPr>
        <w:t>TAPUMES</w:t>
      </w:r>
      <w:r w:rsidRPr="009C38F9">
        <w:rPr>
          <w:rFonts w:ascii="Arial" w:hAnsi="Arial" w:cs="Arial"/>
          <w:b/>
          <w:color w:val="385623" w:themeColor="accent6" w:themeShade="80"/>
        </w:rPr>
        <w:t>.</w:t>
      </w:r>
    </w:p>
    <w:p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bem como os equipamentos de segurança (botas, capacetes, cintos, óculos, extintores, etc.) necessários e exigidos pela Legislação vigente. </w:t>
      </w:r>
    </w:p>
    <w:p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:rsidR="00D56816" w:rsidRPr="009C38F9" w:rsidRDefault="00D56816" w:rsidP="00D568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Para garantir a segurança dos transeuntes da localidade, é necessário a construção de tapume, vedando o acesso a obra de pessoas não autorizadas e garantindo a segurança da mesma.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lastRenderedPageBreak/>
        <w:t>A obra será administrada por profissional legalmente habilitado, e que deverá estar presente em todas as fases importantes da execução dos serviços, estando seu custo diluído no valor das composições.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:rsidR="00740F52" w:rsidRPr="00D373A4" w:rsidRDefault="00061D27" w:rsidP="00D373A4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:rsidR="00C72B39" w:rsidRPr="00740F52" w:rsidRDefault="00C72B39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4B5F99" wp14:editId="619F4D9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AC1">
        <w:rPr>
          <w:rFonts w:ascii="Arial" w:hAnsi="Arial" w:cs="Arial"/>
          <w:b/>
          <w:color w:val="385623" w:themeColor="accent6" w:themeShade="80"/>
        </w:rPr>
        <w:t>CONSTRUÇÃO</w:t>
      </w:r>
      <w:r w:rsidR="00622CDF">
        <w:rPr>
          <w:rFonts w:ascii="Arial" w:hAnsi="Arial" w:cs="Arial"/>
          <w:b/>
          <w:color w:val="385623" w:themeColor="accent6" w:themeShade="80"/>
        </w:rPr>
        <w:t xml:space="preserve">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7F0A97" w:rsidRDefault="00622CDF" w:rsidP="00622CD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55E5F">
        <w:rPr>
          <w:rFonts w:ascii="Arial" w:hAnsi="Arial" w:cs="Arial"/>
          <w:sz w:val="22"/>
          <w:szCs w:val="22"/>
        </w:rPr>
        <w:t xml:space="preserve">O projeto </w:t>
      </w:r>
      <w:r w:rsidR="00995AC1" w:rsidRPr="00155E5F">
        <w:rPr>
          <w:rFonts w:ascii="Arial" w:hAnsi="Arial" w:cs="Arial"/>
          <w:sz w:val="22"/>
          <w:szCs w:val="22"/>
        </w:rPr>
        <w:t>de construção</w:t>
      </w:r>
      <w:r w:rsidRPr="00155E5F">
        <w:rPr>
          <w:rFonts w:ascii="Arial" w:hAnsi="Arial" w:cs="Arial"/>
          <w:sz w:val="22"/>
          <w:szCs w:val="22"/>
        </w:rPr>
        <w:t xml:space="preserve"> prevê </w:t>
      </w:r>
      <w:r w:rsidR="00995AC1" w:rsidRPr="00155E5F">
        <w:rPr>
          <w:rFonts w:ascii="Arial" w:hAnsi="Arial" w:cs="Arial"/>
          <w:sz w:val="22"/>
          <w:szCs w:val="22"/>
        </w:rPr>
        <w:t xml:space="preserve">a construção da praça com área de </w:t>
      </w:r>
      <w:r w:rsidR="00155E5F" w:rsidRPr="00155E5F">
        <w:rPr>
          <w:rFonts w:ascii="Arial" w:hAnsi="Arial" w:cs="Arial"/>
          <w:sz w:val="22"/>
          <w:szCs w:val="22"/>
        </w:rPr>
        <w:t>784,68</w:t>
      </w:r>
      <w:r w:rsidR="00995AC1" w:rsidRPr="00155E5F">
        <w:rPr>
          <w:rFonts w:ascii="Arial" w:hAnsi="Arial" w:cs="Arial"/>
          <w:sz w:val="22"/>
          <w:szCs w:val="22"/>
        </w:rPr>
        <w:t>m².  No local está previsto a construção d</w:t>
      </w:r>
      <w:r w:rsidR="00155E5F" w:rsidRPr="00155E5F">
        <w:rPr>
          <w:rFonts w:ascii="Arial" w:hAnsi="Arial" w:cs="Arial"/>
          <w:sz w:val="22"/>
          <w:szCs w:val="22"/>
        </w:rPr>
        <w:t xml:space="preserve">o calçamento externo e interno, </w:t>
      </w:r>
      <w:r w:rsidR="00995AC1" w:rsidRPr="00155E5F">
        <w:rPr>
          <w:rFonts w:ascii="Arial" w:hAnsi="Arial" w:cs="Arial"/>
          <w:sz w:val="22"/>
          <w:szCs w:val="22"/>
        </w:rPr>
        <w:t>playground, acessibilidade por meio do piso tátil e guarda corpo, ponto de água, lixeiras, bancos e paisagismo.</w:t>
      </w:r>
    </w:p>
    <w:p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:rsidR="00061D27" w:rsidRPr="00740F52" w:rsidRDefault="000A1B74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PAVIMENTAÇÃO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Pr="00155E5F" w:rsidRDefault="000A1B74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55E5F">
        <w:rPr>
          <w:rFonts w:ascii="Arial" w:hAnsi="Arial" w:cs="Arial"/>
        </w:rPr>
        <w:t>Pavimentação das calçadas externas e internas será com piso em concreto moldado em loco, usinado, acabamento com superfície regularizada, com espessura de 6 cm.</w:t>
      </w:r>
    </w:p>
    <w:p w:rsidR="000A1B74" w:rsidRPr="00155E5F" w:rsidRDefault="000A1B74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155E5F">
        <w:rPr>
          <w:rFonts w:ascii="Arial" w:hAnsi="Arial" w:cs="Arial"/>
        </w:rPr>
        <w:t xml:space="preserve">Pavimentação </w:t>
      </w:r>
      <w:r w:rsidR="00155E5F" w:rsidRPr="00155E5F">
        <w:rPr>
          <w:rFonts w:ascii="Arial" w:hAnsi="Arial" w:cs="Arial"/>
        </w:rPr>
        <w:t xml:space="preserve">da área para </w:t>
      </w:r>
      <w:r w:rsidRPr="00155E5F">
        <w:rPr>
          <w:rFonts w:ascii="Arial" w:hAnsi="Arial" w:cs="Arial"/>
        </w:rPr>
        <w:t>playground</w:t>
      </w:r>
      <w:r w:rsidR="00155E5F" w:rsidRPr="00155E5F">
        <w:rPr>
          <w:rFonts w:ascii="Arial" w:hAnsi="Arial" w:cs="Arial"/>
        </w:rPr>
        <w:t>, bancos e circulação interna</w:t>
      </w:r>
      <w:r w:rsidRPr="00155E5F">
        <w:rPr>
          <w:rFonts w:ascii="Arial" w:hAnsi="Arial" w:cs="Arial"/>
        </w:rPr>
        <w:t xml:space="preserve"> será com piso em concreto moldado em loco, usinado, acabamento com superfície regularizada, com espessura de 6 cm e armado.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815652" w:rsidRPr="00740F52" w:rsidRDefault="00815652" w:rsidP="008156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CONSTRUÇÃO </w:t>
      </w:r>
      <w:r w:rsidR="00382E5E">
        <w:rPr>
          <w:rFonts w:ascii="Arial" w:hAnsi="Arial" w:cs="Arial"/>
          <w:b/>
          <w:color w:val="385623" w:themeColor="accent6" w:themeShade="80"/>
        </w:rPr>
        <w:t>DE PÓ</w:t>
      </w:r>
      <w:r>
        <w:rPr>
          <w:rFonts w:ascii="Arial" w:hAnsi="Arial" w:cs="Arial"/>
          <w:b/>
          <w:color w:val="385623" w:themeColor="accent6" w:themeShade="80"/>
        </w:rPr>
        <w:t>RTICOS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815652" w:rsidRPr="00856DA5" w:rsidRDefault="00815652" w:rsidP="0081565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56DA5">
        <w:rPr>
          <w:rFonts w:ascii="Arial" w:hAnsi="Arial" w:cs="Arial"/>
        </w:rPr>
        <w:t>Construção de 0</w:t>
      </w:r>
      <w:r w:rsidR="00856DA5" w:rsidRPr="00856DA5">
        <w:rPr>
          <w:rFonts w:ascii="Arial" w:hAnsi="Arial" w:cs="Arial"/>
        </w:rPr>
        <w:t>1</w:t>
      </w:r>
      <w:r w:rsidRPr="00856DA5">
        <w:rPr>
          <w:rFonts w:ascii="Arial" w:hAnsi="Arial" w:cs="Arial"/>
        </w:rPr>
        <w:t xml:space="preserve"> conjunto de pórtico</w:t>
      </w:r>
      <w:r w:rsidR="00856DA5">
        <w:rPr>
          <w:rFonts w:ascii="Arial" w:hAnsi="Arial" w:cs="Arial"/>
        </w:rPr>
        <w:t>s</w:t>
      </w:r>
      <w:r w:rsidRPr="00856DA5">
        <w:rPr>
          <w:rFonts w:ascii="Arial" w:hAnsi="Arial" w:cs="Arial"/>
        </w:rPr>
        <w:t xml:space="preserve"> de</w:t>
      </w:r>
      <w:r w:rsidR="00EF754F" w:rsidRPr="00856DA5">
        <w:rPr>
          <w:rFonts w:ascii="Arial" w:hAnsi="Arial" w:cs="Arial"/>
        </w:rPr>
        <w:t xml:space="preserve"> concreto</w:t>
      </w:r>
      <w:r w:rsidRPr="00856DA5">
        <w:rPr>
          <w:rFonts w:ascii="Arial" w:hAnsi="Arial" w:cs="Arial"/>
        </w:rPr>
        <w:t>, que ser</w:t>
      </w:r>
      <w:r w:rsidR="00856DA5" w:rsidRPr="00856DA5">
        <w:rPr>
          <w:rFonts w:ascii="Arial" w:hAnsi="Arial" w:cs="Arial"/>
        </w:rPr>
        <w:t>á colocado e instalado</w:t>
      </w:r>
      <w:r w:rsidRPr="00856DA5">
        <w:rPr>
          <w:rFonts w:ascii="Arial" w:hAnsi="Arial" w:cs="Arial"/>
        </w:rPr>
        <w:t xml:space="preserve"> na praça conforme projeto urbanístico. </w:t>
      </w:r>
    </w:p>
    <w:p w:rsidR="000A1B74" w:rsidRPr="00856DA5" w:rsidRDefault="00815652" w:rsidP="00EF754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56DA5">
        <w:rPr>
          <w:rFonts w:ascii="Arial" w:hAnsi="Arial" w:cs="Arial"/>
        </w:rPr>
        <w:t xml:space="preserve">Os </w:t>
      </w:r>
      <w:r w:rsidR="00EF754F" w:rsidRPr="00856DA5">
        <w:rPr>
          <w:rFonts w:ascii="Arial" w:hAnsi="Arial" w:cs="Arial"/>
        </w:rPr>
        <w:t>pórticos</w:t>
      </w:r>
      <w:r w:rsidRPr="00856DA5">
        <w:rPr>
          <w:rFonts w:ascii="Arial" w:hAnsi="Arial" w:cs="Arial"/>
        </w:rPr>
        <w:t xml:space="preserve"> terão </w:t>
      </w:r>
      <w:r w:rsidR="00EF754F" w:rsidRPr="00856DA5">
        <w:rPr>
          <w:rFonts w:ascii="Arial" w:hAnsi="Arial" w:cs="Arial"/>
        </w:rPr>
        <w:t>3,30</w:t>
      </w:r>
      <w:r w:rsidRPr="00856DA5">
        <w:rPr>
          <w:rFonts w:ascii="Arial" w:hAnsi="Arial" w:cs="Arial"/>
        </w:rPr>
        <w:t>x2,</w:t>
      </w:r>
      <w:r w:rsidR="00EF754F" w:rsidRPr="00856DA5">
        <w:rPr>
          <w:rFonts w:ascii="Arial" w:hAnsi="Arial" w:cs="Arial"/>
        </w:rPr>
        <w:t>80m (comprimento e altura</w:t>
      </w:r>
      <w:r w:rsidRPr="00856DA5">
        <w:rPr>
          <w:rFonts w:ascii="Arial" w:hAnsi="Arial" w:cs="Arial"/>
        </w:rPr>
        <w:t>).</w:t>
      </w:r>
      <w:r w:rsidR="00EF754F" w:rsidRPr="00856DA5">
        <w:rPr>
          <w:rFonts w:ascii="Arial" w:hAnsi="Arial" w:cs="Arial"/>
        </w:rPr>
        <w:t xml:space="preserve"> </w:t>
      </w:r>
    </w:p>
    <w:p w:rsidR="00EF754F" w:rsidRPr="00EF754F" w:rsidRDefault="00EF754F" w:rsidP="00EF754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A1B74" w:rsidRPr="00740F52" w:rsidRDefault="000A1B74" w:rsidP="000A1B74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PINTURAS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Pr="00155E5F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155E5F">
        <w:rPr>
          <w:rFonts w:ascii="Arial" w:hAnsi="Arial" w:cs="Arial"/>
        </w:rPr>
        <w:lastRenderedPageBreak/>
        <w:t xml:space="preserve">Todas as calçadas e passeios deverão ser pintadas com tinta cinza para piso em duas demãos. </w:t>
      </w:r>
    </w:p>
    <w:p w:rsidR="000A1B74" w:rsidRPr="00155E5F" w:rsidRDefault="00EF754F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155E5F">
        <w:rPr>
          <w:rFonts w:ascii="Arial" w:hAnsi="Arial" w:cs="Arial"/>
        </w:rPr>
        <w:t>Os pórticos deverão ser pintados com as cores da bandeira de Várzea Grande, um pórtico Vermelho</w:t>
      </w:r>
      <w:r w:rsidR="00155E5F" w:rsidRPr="00155E5F">
        <w:rPr>
          <w:rFonts w:ascii="Arial" w:hAnsi="Arial" w:cs="Arial"/>
        </w:rPr>
        <w:t xml:space="preserve"> Paixão</w:t>
      </w:r>
      <w:r w:rsidRPr="00155E5F">
        <w:rPr>
          <w:rFonts w:ascii="Arial" w:hAnsi="Arial" w:cs="Arial"/>
        </w:rPr>
        <w:t>, o do meio Branco e o outro Verde</w:t>
      </w:r>
      <w:r w:rsidR="00155E5F" w:rsidRPr="00155E5F">
        <w:rPr>
          <w:rFonts w:ascii="Arial" w:hAnsi="Arial" w:cs="Arial"/>
        </w:rPr>
        <w:t xml:space="preserve"> Bandeira</w:t>
      </w:r>
      <w:r w:rsidRPr="00155E5F">
        <w:rPr>
          <w:rFonts w:ascii="Arial" w:hAnsi="Arial" w:cs="Arial"/>
        </w:rPr>
        <w:t>.</w:t>
      </w:r>
    </w:p>
    <w:p w:rsidR="00421CAF" w:rsidRDefault="00421CAF" w:rsidP="00421CA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21CAF" w:rsidRPr="00740F52" w:rsidRDefault="00421CAF" w:rsidP="00421CAF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ELÉTRICAS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Pr="00E2149A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novos postes de iluminação com luminárias e lâmpadas de LED 100W.</w:t>
      </w:r>
    </w:p>
    <w:p w:rsidR="00056A92" w:rsidRDefault="000A1B74" w:rsidP="00EF754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Toda a fiação do para as instalações elétricas deverão ser embutidas no piso com caixas de passagem para a futura manutenção.</w:t>
      </w:r>
    </w:p>
    <w:p w:rsidR="00EF754F" w:rsidRPr="00EF754F" w:rsidRDefault="00EF754F" w:rsidP="00EF754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56A92" w:rsidRPr="00740F52" w:rsidRDefault="00056A92" w:rsidP="00056A9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</w:t>
      </w:r>
      <w:r w:rsidR="00EF754F">
        <w:rPr>
          <w:rFonts w:ascii="Arial" w:hAnsi="Arial" w:cs="Arial"/>
          <w:b/>
          <w:color w:val="385623" w:themeColor="accent6" w:themeShade="80"/>
        </w:rPr>
        <w:t>NSTALAÇ</w:t>
      </w:r>
      <w:r w:rsidR="00382E5E">
        <w:rPr>
          <w:rFonts w:ascii="Arial" w:hAnsi="Arial" w:cs="Arial"/>
          <w:b/>
          <w:color w:val="385623" w:themeColor="accent6" w:themeShade="80"/>
        </w:rPr>
        <w:t>ÕES HIDRÁ</w:t>
      </w:r>
      <w:r>
        <w:rPr>
          <w:rFonts w:ascii="Arial" w:hAnsi="Arial" w:cs="Arial"/>
          <w:b/>
          <w:color w:val="385623" w:themeColor="accent6" w:themeShade="80"/>
        </w:rPr>
        <w:t>ULICAS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C72B39" w:rsidRPr="00D373A4" w:rsidRDefault="00056A92" w:rsidP="00D373A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Disponibilidade de ponto de água nas jardineiras com torneira de maneira que resista ao máximo a depredação. Locar os pontos conforme previsto do projeto Arquitetônico.</w:t>
      </w:r>
    </w:p>
    <w:p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PAISAGISMO:</w:t>
      </w:r>
    </w:p>
    <w:p w:rsidR="0027659B" w:rsidRPr="001E31BA" w:rsidRDefault="0027659B" w:rsidP="001E31BA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muitos casos o mesmo terá que ser limpo, retirando parte do material orgânico existente, posteriormente será aplicada uma camada de terra vegetal com espessura de 5cm e após a mesma colocação das placas de grama, que serão acomodadas de modo a não sobrar espaços vazios no </w:t>
      </w:r>
      <w:r w:rsidR="001E31BA" w:rsidRPr="001E31BA">
        <w:rPr>
          <w:rFonts w:ascii="Arial" w:hAnsi="Arial" w:cs="Arial"/>
        </w:rPr>
        <w:t>local indicado no projeto; p</w:t>
      </w:r>
      <w:r w:rsidRPr="001E31BA">
        <w:rPr>
          <w:rFonts w:ascii="Arial" w:hAnsi="Arial" w:cs="Arial"/>
        </w:rPr>
        <w:t xml:space="preserve">osterior a essa etapa se faz necessária a colocação de terra para </w:t>
      </w:r>
      <w:r w:rsidR="001E31BA" w:rsidRPr="001E31BA">
        <w:rPr>
          <w:rFonts w:ascii="Arial" w:hAnsi="Arial" w:cs="Arial"/>
        </w:rPr>
        <w:t>nivelar o gramado futuro.</w:t>
      </w:r>
    </w:p>
    <w:p w:rsidR="001E31BA" w:rsidRPr="00155E5F" w:rsidRDefault="00EC4140" w:rsidP="00C72B3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155E5F">
        <w:rPr>
          <w:rFonts w:ascii="Arial" w:hAnsi="Arial" w:cs="Arial"/>
        </w:rPr>
        <w:t xml:space="preserve">As árvores do entorno da praça deverão der plantadas em cavas de </w:t>
      </w:r>
      <w:r w:rsidR="00155E5F">
        <w:rPr>
          <w:rFonts w:ascii="Arial" w:hAnsi="Arial" w:cs="Arial"/>
        </w:rPr>
        <w:t>9</w:t>
      </w:r>
      <w:r w:rsidRPr="00155E5F">
        <w:rPr>
          <w:rFonts w:ascii="Arial" w:hAnsi="Arial" w:cs="Arial"/>
        </w:rPr>
        <w:t>0x</w:t>
      </w:r>
      <w:r w:rsidR="00155E5F">
        <w:rPr>
          <w:rFonts w:ascii="Arial" w:hAnsi="Arial" w:cs="Arial"/>
        </w:rPr>
        <w:t>9</w:t>
      </w:r>
      <w:r w:rsidRPr="00155E5F">
        <w:rPr>
          <w:rFonts w:ascii="Arial" w:hAnsi="Arial" w:cs="Arial"/>
        </w:rPr>
        <w:t>0x80cm, as espécies terão</w:t>
      </w:r>
      <w:r w:rsidR="00C72B39" w:rsidRPr="00155E5F">
        <w:rPr>
          <w:rFonts w:ascii="Arial" w:hAnsi="Arial" w:cs="Arial"/>
        </w:rPr>
        <w:t xml:space="preserve"> altura maior de 2,00 metros, e fixadas com estacas de madeira, as espécies escolhidas </w:t>
      </w:r>
      <w:r w:rsidR="00382E5E" w:rsidRPr="00155E5F">
        <w:rPr>
          <w:rFonts w:ascii="Arial" w:hAnsi="Arial" w:cs="Arial"/>
        </w:rPr>
        <w:t xml:space="preserve">serão definidas pela equipe de projeto da prefeitura. 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SERVIÇOS DIVERSOS:</w:t>
      </w:r>
    </w:p>
    <w:p w:rsidR="001E31BA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Confecção e instalação de Totem de concreto com o nome da praça em baixo relevo, em local determinado pelo projeto arquitetônico, nos padrões já existentes.</w:t>
      </w:r>
    </w:p>
    <w:p w:rsidR="00203D49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bancos de concreto com encosto curvado (peça única), tratado com resina</w:t>
      </w:r>
      <w:r w:rsidR="00382E5E">
        <w:rPr>
          <w:rFonts w:ascii="Arial" w:hAnsi="Arial" w:cs="Arial"/>
        </w:rPr>
        <w:t xml:space="preserve"> e pintura da logomarca da prefeitura</w:t>
      </w:r>
      <w:r>
        <w:rPr>
          <w:rFonts w:ascii="Arial" w:hAnsi="Arial" w:cs="Arial"/>
        </w:rPr>
        <w:t>, e locado em local indicado no projeto arquitetônico.</w:t>
      </w:r>
    </w:p>
    <w:p w:rsidR="00C72B39" w:rsidRPr="00155E5F" w:rsidRDefault="00421CAF" w:rsidP="00EF754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bookmarkStart w:id="19" w:name="_Toc457293837"/>
      <w:r w:rsidRPr="00155E5F">
        <w:rPr>
          <w:rFonts w:ascii="Arial" w:hAnsi="Arial" w:cs="Arial"/>
        </w:rPr>
        <w:t>Instalação do playground conforme local in</w:t>
      </w:r>
      <w:r w:rsidR="00EF754F" w:rsidRPr="00155E5F">
        <w:rPr>
          <w:rFonts w:ascii="Arial" w:hAnsi="Arial" w:cs="Arial"/>
        </w:rPr>
        <w:t>dicado no projeto arquitetônico</w:t>
      </w:r>
    </w:p>
    <w:p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70C2B5F" wp14:editId="38E8B5F3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No ato de lavratura do Termo de Recebimento Provisório ou no período de 30 dias após o mesmo, a Fiscalização informará a existência de defeitos ou imperfeições que venham a ser constatadas. Estes reparos devem estar concluídos antes do Recebimento Definitivo. A não conclusão em tempo destes reparos significará o adiamento do Termo de Recebimento da Obra.</w:t>
      </w:r>
    </w:p>
    <w:p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Todas as pavimentações, equipamentos, etc., serão limpos, tendo-se o cuidado para que outras partes da obra não sejam danificadas por este serviço.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t>REMOÇÃO DO ENTULHO: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:rsidR="003B510A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E33C56" w:rsidRDefault="00E33C56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E33C56" w:rsidRPr="009C38F9" w:rsidRDefault="00E33C56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lastRenderedPageBreak/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:rsidR="003B510A" w:rsidRDefault="004C2AAC" w:rsidP="00D373A4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55E5F">
        <w:rPr>
          <w:rFonts w:ascii="Arial" w:hAnsi="Arial" w:cs="Arial"/>
          <w:sz w:val="22"/>
          <w:szCs w:val="22"/>
        </w:rPr>
        <w:t>O referido memorial descritivo da obra</w:t>
      </w:r>
      <w:r w:rsidR="00DF4396" w:rsidRPr="00155E5F">
        <w:rPr>
          <w:rFonts w:ascii="Arial" w:hAnsi="Arial" w:cs="Arial"/>
          <w:sz w:val="22"/>
          <w:szCs w:val="22"/>
        </w:rPr>
        <w:t xml:space="preserve"> da</w:t>
      </w:r>
      <w:r w:rsidR="003B510A" w:rsidRPr="00155E5F">
        <w:rPr>
          <w:rFonts w:ascii="Arial" w:hAnsi="Arial" w:cs="Arial"/>
          <w:sz w:val="22"/>
          <w:szCs w:val="22"/>
        </w:rPr>
        <w:t xml:space="preserve"> </w:t>
      </w:r>
      <w:r w:rsidR="004B32B6" w:rsidRPr="00155E5F">
        <w:rPr>
          <w:rFonts w:ascii="Arial" w:hAnsi="Arial" w:cs="Arial"/>
          <w:sz w:val="22"/>
          <w:szCs w:val="22"/>
        </w:rPr>
        <w:t>reforma</w:t>
      </w:r>
      <w:r w:rsidR="003B510A" w:rsidRPr="00155E5F">
        <w:rPr>
          <w:rFonts w:ascii="Arial" w:hAnsi="Arial" w:cs="Arial"/>
          <w:sz w:val="22"/>
          <w:szCs w:val="22"/>
        </w:rPr>
        <w:t xml:space="preserve"> da praça</w:t>
      </w:r>
      <w:r w:rsidR="004B32B6" w:rsidRPr="00155E5F">
        <w:rPr>
          <w:rFonts w:ascii="Arial" w:hAnsi="Arial" w:cs="Arial"/>
          <w:sz w:val="22"/>
          <w:szCs w:val="22"/>
        </w:rPr>
        <w:t xml:space="preserve"> </w:t>
      </w:r>
      <w:r w:rsidR="00155E5F" w:rsidRPr="00155E5F">
        <w:rPr>
          <w:rFonts w:ascii="Arial" w:hAnsi="Arial" w:cs="Arial"/>
          <w:sz w:val="22"/>
          <w:szCs w:val="22"/>
        </w:rPr>
        <w:t>Nova Esperança</w:t>
      </w:r>
      <w:r w:rsidRPr="00155E5F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 w:rsidRPr="00155E5F">
        <w:rPr>
          <w:rFonts w:ascii="Arial" w:hAnsi="Arial" w:cs="Arial"/>
          <w:sz w:val="22"/>
          <w:szCs w:val="22"/>
        </w:rPr>
        <w:t>Prefeitura M</w:t>
      </w:r>
      <w:r w:rsidR="00703A20" w:rsidRPr="00155E5F">
        <w:rPr>
          <w:rFonts w:ascii="Arial" w:hAnsi="Arial" w:cs="Arial"/>
          <w:sz w:val="22"/>
          <w:szCs w:val="22"/>
        </w:rPr>
        <w:t>unicipal</w:t>
      </w:r>
      <w:r w:rsidR="003B510A" w:rsidRPr="00155E5F">
        <w:rPr>
          <w:rFonts w:ascii="Arial" w:hAnsi="Arial" w:cs="Arial"/>
          <w:sz w:val="22"/>
          <w:szCs w:val="22"/>
        </w:rPr>
        <w:t xml:space="preserve"> </w:t>
      </w:r>
      <w:r w:rsidRPr="00155E5F">
        <w:rPr>
          <w:rFonts w:ascii="Arial" w:hAnsi="Arial" w:cs="Arial"/>
          <w:sz w:val="22"/>
          <w:szCs w:val="22"/>
        </w:rPr>
        <w:t>de Várzea Grande.</w:t>
      </w:r>
    </w:p>
    <w:p w:rsidR="003B510A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Várzea </w:t>
      </w:r>
      <w:r w:rsidR="00351E16">
        <w:rPr>
          <w:rFonts w:ascii="Arial" w:hAnsi="Arial" w:cs="Arial"/>
          <w:sz w:val="22"/>
          <w:szCs w:val="22"/>
        </w:rPr>
        <w:t xml:space="preserve">Grande, </w:t>
      </w:r>
      <w:r w:rsidR="00E33C56">
        <w:rPr>
          <w:rFonts w:ascii="Arial" w:hAnsi="Arial" w:cs="Arial"/>
          <w:sz w:val="22"/>
          <w:szCs w:val="22"/>
        </w:rPr>
        <w:t>24 de fevereiro de 2023</w:t>
      </w:r>
    </w:p>
    <w:p w:rsidR="004B32B6" w:rsidRDefault="004B32B6" w:rsidP="00D373A4">
      <w:pPr>
        <w:rPr>
          <w:rFonts w:ascii="Arial" w:hAnsi="Arial" w:cs="Arial"/>
          <w:sz w:val="22"/>
          <w:szCs w:val="22"/>
        </w:rPr>
      </w:pPr>
    </w:p>
    <w:p w:rsidR="00D373A4" w:rsidRDefault="00D373A4" w:rsidP="00D373A4">
      <w:pPr>
        <w:rPr>
          <w:rFonts w:ascii="Arial" w:hAnsi="Arial" w:cs="Arial"/>
          <w:sz w:val="22"/>
          <w:szCs w:val="22"/>
        </w:rPr>
      </w:pPr>
    </w:p>
    <w:p w:rsidR="00D373A4" w:rsidRDefault="00D373A4" w:rsidP="00D373A4">
      <w:pPr>
        <w:rPr>
          <w:rFonts w:ascii="Arial" w:hAnsi="Arial" w:cs="Arial"/>
          <w:sz w:val="22"/>
          <w:szCs w:val="22"/>
        </w:rPr>
      </w:pPr>
    </w:p>
    <w:p w:rsidR="00D373A4" w:rsidRPr="009A10A9" w:rsidRDefault="00D373A4" w:rsidP="00D373A4">
      <w:pPr>
        <w:jc w:val="center"/>
        <w:rPr>
          <w:rFonts w:ascii="Arial" w:hAnsi="Arial" w:cs="Arial"/>
          <w:sz w:val="22"/>
          <w:szCs w:val="22"/>
        </w:rPr>
      </w:pPr>
      <w:r w:rsidRPr="009A10A9">
        <w:rPr>
          <w:rFonts w:ascii="Arial" w:hAnsi="Arial" w:cs="Arial"/>
          <w:sz w:val="22"/>
          <w:szCs w:val="22"/>
        </w:rPr>
        <w:t>Ana Patrícia Pinheiro Souza de Moraes</w:t>
      </w:r>
    </w:p>
    <w:p w:rsidR="00D373A4" w:rsidRPr="009A10A9" w:rsidRDefault="00D373A4" w:rsidP="00D373A4">
      <w:pPr>
        <w:jc w:val="center"/>
        <w:rPr>
          <w:rFonts w:ascii="Arial" w:hAnsi="Arial" w:cs="Arial"/>
          <w:sz w:val="22"/>
          <w:szCs w:val="22"/>
        </w:rPr>
      </w:pPr>
      <w:r w:rsidRPr="009A10A9">
        <w:rPr>
          <w:rFonts w:ascii="Arial" w:hAnsi="Arial" w:cs="Arial"/>
          <w:sz w:val="22"/>
          <w:szCs w:val="22"/>
        </w:rPr>
        <w:t>Arquiteto e Urbanista</w:t>
      </w:r>
    </w:p>
    <w:p w:rsidR="00D373A4" w:rsidRPr="009A10A9" w:rsidRDefault="00E33C56" w:rsidP="00D373A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CAU-MT: 1</w:t>
      </w:r>
      <w:r w:rsidR="00D373A4" w:rsidRPr="009A10A9">
        <w:rPr>
          <w:rFonts w:ascii="Arial" w:hAnsi="Arial" w:cs="Arial"/>
          <w:sz w:val="22"/>
          <w:szCs w:val="22"/>
        </w:rPr>
        <w:t>8.6956-6</w:t>
      </w:r>
    </w:p>
    <w:p w:rsidR="00740F52" w:rsidRPr="009A10A9" w:rsidRDefault="00740F52" w:rsidP="0080154E">
      <w:pPr>
        <w:rPr>
          <w:rFonts w:ascii="Arial" w:hAnsi="Arial" w:cs="Arial"/>
          <w:sz w:val="22"/>
          <w:szCs w:val="22"/>
        </w:rPr>
      </w:pPr>
    </w:p>
    <w:p w:rsidR="00D373A4" w:rsidRPr="009A10A9" w:rsidRDefault="00D373A4" w:rsidP="0080154E">
      <w:pPr>
        <w:rPr>
          <w:rFonts w:ascii="Arial" w:hAnsi="Arial" w:cs="Arial"/>
          <w:sz w:val="22"/>
          <w:szCs w:val="22"/>
        </w:rPr>
      </w:pPr>
    </w:p>
    <w:p w:rsidR="00D373A4" w:rsidRPr="009A10A9" w:rsidRDefault="00D373A4" w:rsidP="0080154E">
      <w:pPr>
        <w:rPr>
          <w:rFonts w:ascii="Arial" w:hAnsi="Arial" w:cs="Arial"/>
          <w:sz w:val="22"/>
          <w:szCs w:val="22"/>
        </w:rPr>
      </w:pPr>
      <w:bookmarkStart w:id="23" w:name="_GoBack"/>
      <w:bookmarkEnd w:id="23"/>
    </w:p>
    <w:p w:rsidR="004B32B6" w:rsidRPr="009A10A9" w:rsidRDefault="004B32B6" w:rsidP="00D373A4">
      <w:pPr>
        <w:rPr>
          <w:rFonts w:ascii="Arial" w:hAnsi="Arial" w:cs="Arial"/>
          <w:sz w:val="22"/>
          <w:szCs w:val="22"/>
        </w:rPr>
      </w:pPr>
    </w:p>
    <w:p w:rsidR="004C2AAC" w:rsidRPr="009A10A9" w:rsidRDefault="00E33C56" w:rsidP="004960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Letícia Vitor Dias da Silva </w:t>
      </w:r>
    </w:p>
    <w:p w:rsidR="004C2AAC" w:rsidRPr="009A10A9" w:rsidRDefault="00E33C56" w:rsidP="004960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Arquiteta</w:t>
      </w:r>
      <w:r w:rsidR="00D0226F" w:rsidRPr="009A10A9">
        <w:rPr>
          <w:rFonts w:ascii="Arial" w:hAnsi="Arial" w:cs="Arial"/>
          <w:sz w:val="22"/>
          <w:szCs w:val="22"/>
        </w:rPr>
        <w:t xml:space="preserve"> e Urbanista</w:t>
      </w:r>
    </w:p>
    <w:p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A10A9">
        <w:rPr>
          <w:rFonts w:ascii="Arial" w:hAnsi="Arial" w:cs="Arial"/>
          <w:sz w:val="22"/>
          <w:szCs w:val="22"/>
        </w:rPr>
        <w:t xml:space="preserve">CAU-MT: </w:t>
      </w:r>
      <w:r w:rsidR="00E33C56">
        <w:rPr>
          <w:rFonts w:ascii="Arial" w:hAnsi="Arial" w:cs="Arial"/>
          <w:sz w:val="22"/>
          <w:szCs w:val="22"/>
        </w:rPr>
        <w:t>183.869-5</w:t>
      </w:r>
    </w:p>
    <w:p w:rsidR="00EA3ECD" w:rsidRDefault="00EA3ECD" w:rsidP="00382E5E">
      <w:pPr>
        <w:jc w:val="center"/>
        <w:rPr>
          <w:rFonts w:ascii="Arial" w:hAnsi="Arial" w:cs="Arial"/>
          <w:sz w:val="22"/>
          <w:szCs w:val="22"/>
        </w:rPr>
      </w:pPr>
    </w:p>
    <w:sectPr w:rsidR="00EA3ECD" w:rsidSect="009E207D">
      <w:headerReference w:type="default" r:id="rId8"/>
      <w:footerReference w:type="default" r:id="rId9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48D" w:rsidRDefault="00F7348D" w:rsidP="00035D27">
      <w:r>
        <w:separator/>
      </w:r>
    </w:p>
  </w:endnote>
  <w:endnote w:type="continuationSeparator" w:id="0">
    <w:p w:rsidR="00F7348D" w:rsidRDefault="00F7348D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:rsidR="00F27BBB" w:rsidRDefault="00F27BBB" w:rsidP="00035D27">
    <w:pPr>
      <w:pStyle w:val="Rodap"/>
    </w:pPr>
  </w:p>
  <w:p w:rsidR="00F27BBB" w:rsidRPr="00D00AED" w:rsidRDefault="00F27BBB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E33C56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48D" w:rsidRDefault="00F7348D" w:rsidP="00035D27">
      <w:r>
        <w:separator/>
      </w:r>
    </w:p>
  </w:footnote>
  <w:footnote w:type="continuationSeparator" w:id="0">
    <w:p w:rsidR="00F7348D" w:rsidRDefault="00F7348D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Default="00382E5E" w:rsidP="00995AC1">
    <w:pPr>
      <w:pStyle w:val="Cabealho"/>
      <w:ind w:left="-709"/>
      <w:jc w:val="center"/>
    </w:pPr>
    <w:r>
      <w:rPr>
        <w:noProof/>
      </w:rPr>
      <w:drawing>
        <wp:inline distT="0" distB="0" distL="0" distR="0" wp14:anchorId="0D29D046" wp14:editId="1827C0AF">
          <wp:extent cx="5400040" cy="95631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56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7BBB" w:rsidRDefault="00F27BBB" w:rsidP="00035D27">
    <w:pPr>
      <w:pStyle w:val="Cabealho"/>
    </w:pPr>
  </w:p>
  <w:p w:rsidR="00F27BBB" w:rsidRPr="00BF6F59" w:rsidRDefault="00F27BBB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F293AF8"/>
    <w:multiLevelType w:val="multilevel"/>
    <w:tmpl w:val="DA601D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20"/>
  </w:num>
  <w:num w:numId="6">
    <w:abstractNumId w:val="13"/>
  </w:num>
  <w:num w:numId="7">
    <w:abstractNumId w:val="2"/>
  </w:num>
  <w:num w:numId="8">
    <w:abstractNumId w:val="8"/>
  </w:num>
  <w:num w:numId="9">
    <w:abstractNumId w:val="11"/>
  </w:num>
  <w:num w:numId="10">
    <w:abstractNumId w:val="4"/>
  </w:num>
  <w:num w:numId="11">
    <w:abstractNumId w:val="22"/>
  </w:num>
  <w:num w:numId="12">
    <w:abstractNumId w:val="19"/>
  </w:num>
  <w:num w:numId="13">
    <w:abstractNumId w:val="18"/>
  </w:num>
  <w:num w:numId="14">
    <w:abstractNumId w:val="14"/>
  </w:num>
  <w:num w:numId="15">
    <w:abstractNumId w:val="17"/>
  </w:num>
  <w:num w:numId="16">
    <w:abstractNumId w:val="6"/>
  </w:num>
  <w:num w:numId="17">
    <w:abstractNumId w:val="5"/>
  </w:num>
  <w:num w:numId="18">
    <w:abstractNumId w:val="21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5498"/>
    <w:rsid w:val="00027415"/>
    <w:rsid w:val="00031825"/>
    <w:rsid w:val="00035D27"/>
    <w:rsid w:val="00043024"/>
    <w:rsid w:val="0004599C"/>
    <w:rsid w:val="00050896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687B"/>
    <w:rsid w:val="00087624"/>
    <w:rsid w:val="000A1B74"/>
    <w:rsid w:val="000A2A9F"/>
    <w:rsid w:val="000A7E96"/>
    <w:rsid w:val="000B0604"/>
    <w:rsid w:val="000B16F2"/>
    <w:rsid w:val="000B5B85"/>
    <w:rsid w:val="000C07B4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55E5F"/>
    <w:rsid w:val="001607FF"/>
    <w:rsid w:val="00162A99"/>
    <w:rsid w:val="00163511"/>
    <w:rsid w:val="001669DC"/>
    <w:rsid w:val="001711E1"/>
    <w:rsid w:val="00173EAD"/>
    <w:rsid w:val="0017712F"/>
    <w:rsid w:val="001827DE"/>
    <w:rsid w:val="00184D58"/>
    <w:rsid w:val="0018582C"/>
    <w:rsid w:val="00190F1E"/>
    <w:rsid w:val="00191ADE"/>
    <w:rsid w:val="00193869"/>
    <w:rsid w:val="001A10D9"/>
    <w:rsid w:val="001A7CEE"/>
    <w:rsid w:val="001B0805"/>
    <w:rsid w:val="001B0DBC"/>
    <w:rsid w:val="001C07BA"/>
    <w:rsid w:val="001C4EF6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92961"/>
    <w:rsid w:val="00292C35"/>
    <w:rsid w:val="002A1EBC"/>
    <w:rsid w:val="002B0D0A"/>
    <w:rsid w:val="002B43C0"/>
    <w:rsid w:val="002C4F09"/>
    <w:rsid w:val="002C570B"/>
    <w:rsid w:val="002C7707"/>
    <w:rsid w:val="002D08AE"/>
    <w:rsid w:val="002D4143"/>
    <w:rsid w:val="002D723F"/>
    <w:rsid w:val="002F7DA3"/>
    <w:rsid w:val="00302892"/>
    <w:rsid w:val="00305A04"/>
    <w:rsid w:val="00313D50"/>
    <w:rsid w:val="0032464E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7557E"/>
    <w:rsid w:val="00380A6E"/>
    <w:rsid w:val="00382E5E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31C1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1504"/>
    <w:rsid w:val="003E2942"/>
    <w:rsid w:val="003E32F8"/>
    <w:rsid w:val="003E66DD"/>
    <w:rsid w:val="003E7206"/>
    <w:rsid w:val="003E7824"/>
    <w:rsid w:val="0040321A"/>
    <w:rsid w:val="004032F4"/>
    <w:rsid w:val="00406024"/>
    <w:rsid w:val="00406897"/>
    <w:rsid w:val="0040797A"/>
    <w:rsid w:val="00411983"/>
    <w:rsid w:val="00413E8D"/>
    <w:rsid w:val="00416158"/>
    <w:rsid w:val="00421CAF"/>
    <w:rsid w:val="00422862"/>
    <w:rsid w:val="00444545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4389"/>
    <w:rsid w:val="004F478A"/>
    <w:rsid w:val="00503FB7"/>
    <w:rsid w:val="00507F64"/>
    <w:rsid w:val="00513213"/>
    <w:rsid w:val="00516E9A"/>
    <w:rsid w:val="00535620"/>
    <w:rsid w:val="00543008"/>
    <w:rsid w:val="00550C25"/>
    <w:rsid w:val="0055118C"/>
    <w:rsid w:val="00556FF7"/>
    <w:rsid w:val="005573B2"/>
    <w:rsid w:val="00560450"/>
    <w:rsid w:val="00560FCA"/>
    <w:rsid w:val="005613D4"/>
    <w:rsid w:val="00566067"/>
    <w:rsid w:val="005700B5"/>
    <w:rsid w:val="00572AC3"/>
    <w:rsid w:val="00580F2D"/>
    <w:rsid w:val="0058726B"/>
    <w:rsid w:val="005874E4"/>
    <w:rsid w:val="00593A33"/>
    <w:rsid w:val="005A310B"/>
    <w:rsid w:val="005B1D20"/>
    <w:rsid w:val="005B5E1D"/>
    <w:rsid w:val="005B7FB8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605BE"/>
    <w:rsid w:val="00661E6D"/>
    <w:rsid w:val="00664AC8"/>
    <w:rsid w:val="00666357"/>
    <w:rsid w:val="0066713E"/>
    <w:rsid w:val="0067198A"/>
    <w:rsid w:val="00672C52"/>
    <w:rsid w:val="006760DC"/>
    <w:rsid w:val="00677F9B"/>
    <w:rsid w:val="00680CAF"/>
    <w:rsid w:val="00684F8A"/>
    <w:rsid w:val="00686677"/>
    <w:rsid w:val="006952F6"/>
    <w:rsid w:val="00695D95"/>
    <w:rsid w:val="006A5668"/>
    <w:rsid w:val="006A62A2"/>
    <w:rsid w:val="006A70CD"/>
    <w:rsid w:val="006B33B6"/>
    <w:rsid w:val="006B7D7D"/>
    <w:rsid w:val="006C0668"/>
    <w:rsid w:val="006D7668"/>
    <w:rsid w:val="006F1063"/>
    <w:rsid w:val="006F6AB4"/>
    <w:rsid w:val="00703A20"/>
    <w:rsid w:val="007149B9"/>
    <w:rsid w:val="00717B70"/>
    <w:rsid w:val="007266F1"/>
    <w:rsid w:val="007322DF"/>
    <w:rsid w:val="007326E8"/>
    <w:rsid w:val="00735026"/>
    <w:rsid w:val="00740F52"/>
    <w:rsid w:val="0074434A"/>
    <w:rsid w:val="007469BE"/>
    <w:rsid w:val="00746A2E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52"/>
    <w:rsid w:val="008156D3"/>
    <w:rsid w:val="00823805"/>
    <w:rsid w:val="00826E9B"/>
    <w:rsid w:val="00827A21"/>
    <w:rsid w:val="0083053C"/>
    <w:rsid w:val="00832A3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56DA5"/>
    <w:rsid w:val="00862474"/>
    <w:rsid w:val="00862FCF"/>
    <w:rsid w:val="00870308"/>
    <w:rsid w:val="008706DF"/>
    <w:rsid w:val="00871C8C"/>
    <w:rsid w:val="0087227C"/>
    <w:rsid w:val="00874738"/>
    <w:rsid w:val="008756E4"/>
    <w:rsid w:val="008818AA"/>
    <w:rsid w:val="00886CB9"/>
    <w:rsid w:val="0089163D"/>
    <w:rsid w:val="008A14EE"/>
    <w:rsid w:val="008A45E6"/>
    <w:rsid w:val="008B52AF"/>
    <w:rsid w:val="008B57B6"/>
    <w:rsid w:val="008B71A0"/>
    <w:rsid w:val="008C6E71"/>
    <w:rsid w:val="008D17E9"/>
    <w:rsid w:val="008D5514"/>
    <w:rsid w:val="008D72C9"/>
    <w:rsid w:val="008D7634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57A5"/>
    <w:rsid w:val="009860AD"/>
    <w:rsid w:val="00994130"/>
    <w:rsid w:val="00995188"/>
    <w:rsid w:val="00995AC1"/>
    <w:rsid w:val="009966E9"/>
    <w:rsid w:val="009A092A"/>
    <w:rsid w:val="009A10A9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605D"/>
    <w:rsid w:val="00BF6F59"/>
    <w:rsid w:val="00C04AC6"/>
    <w:rsid w:val="00C05787"/>
    <w:rsid w:val="00C171CD"/>
    <w:rsid w:val="00C176A5"/>
    <w:rsid w:val="00C2125F"/>
    <w:rsid w:val="00C23B95"/>
    <w:rsid w:val="00C26B3F"/>
    <w:rsid w:val="00C27F48"/>
    <w:rsid w:val="00C36535"/>
    <w:rsid w:val="00C56695"/>
    <w:rsid w:val="00C567EE"/>
    <w:rsid w:val="00C574B2"/>
    <w:rsid w:val="00C656D8"/>
    <w:rsid w:val="00C660AE"/>
    <w:rsid w:val="00C6691B"/>
    <w:rsid w:val="00C67764"/>
    <w:rsid w:val="00C71275"/>
    <w:rsid w:val="00C72B39"/>
    <w:rsid w:val="00C80D8C"/>
    <w:rsid w:val="00C819F9"/>
    <w:rsid w:val="00C91B16"/>
    <w:rsid w:val="00C93C04"/>
    <w:rsid w:val="00CA1C96"/>
    <w:rsid w:val="00CB13A5"/>
    <w:rsid w:val="00CB3F32"/>
    <w:rsid w:val="00CB40A9"/>
    <w:rsid w:val="00CC255E"/>
    <w:rsid w:val="00CC58A3"/>
    <w:rsid w:val="00CD35AB"/>
    <w:rsid w:val="00CD6081"/>
    <w:rsid w:val="00CD74E9"/>
    <w:rsid w:val="00CE12F3"/>
    <w:rsid w:val="00CE4C9B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10107"/>
    <w:rsid w:val="00D131D2"/>
    <w:rsid w:val="00D1328B"/>
    <w:rsid w:val="00D217E7"/>
    <w:rsid w:val="00D373A4"/>
    <w:rsid w:val="00D37E55"/>
    <w:rsid w:val="00D50A56"/>
    <w:rsid w:val="00D5148C"/>
    <w:rsid w:val="00D55472"/>
    <w:rsid w:val="00D56816"/>
    <w:rsid w:val="00D60C7F"/>
    <w:rsid w:val="00D65D6C"/>
    <w:rsid w:val="00D67EDE"/>
    <w:rsid w:val="00D7393B"/>
    <w:rsid w:val="00D77C6F"/>
    <w:rsid w:val="00D8164F"/>
    <w:rsid w:val="00D86747"/>
    <w:rsid w:val="00D94645"/>
    <w:rsid w:val="00D95E23"/>
    <w:rsid w:val="00D96850"/>
    <w:rsid w:val="00DA2C99"/>
    <w:rsid w:val="00DA40B3"/>
    <w:rsid w:val="00DA5547"/>
    <w:rsid w:val="00DB01A9"/>
    <w:rsid w:val="00DB13D6"/>
    <w:rsid w:val="00DB4408"/>
    <w:rsid w:val="00DC1374"/>
    <w:rsid w:val="00DD0803"/>
    <w:rsid w:val="00DD4213"/>
    <w:rsid w:val="00DD4405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3BB1"/>
    <w:rsid w:val="00E2767B"/>
    <w:rsid w:val="00E30E3E"/>
    <w:rsid w:val="00E33A47"/>
    <w:rsid w:val="00E33C56"/>
    <w:rsid w:val="00E4026D"/>
    <w:rsid w:val="00E40472"/>
    <w:rsid w:val="00E41A86"/>
    <w:rsid w:val="00E51810"/>
    <w:rsid w:val="00E5547C"/>
    <w:rsid w:val="00E60164"/>
    <w:rsid w:val="00E63894"/>
    <w:rsid w:val="00E76AE8"/>
    <w:rsid w:val="00E7776C"/>
    <w:rsid w:val="00E82034"/>
    <w:rsid w:val="00E84A4F"/>
    <w:rsid w:val="00E87861"/>
    <w:rsid w:val="00E90DD7"/>
    <w:rsid w:val="00E93692"/>
    <w:rsid w:val="00EA024F"/>
    <w:rsid w:val="00EA18F4"/>
    <w:rsid w:val="00EA3ECD"/>
    <w:rsid w:val="00EA6464"/>
    <w:rsid w:val="00EA7671"/>
    <w:rsid w:val="00EB01DF"/>
    <w:rsid w:val="00EB0365"/>
    <w:rsid w:val="00EC4140"/>
    <w:rsid w:val="00EC5A57"/>
    <w:rsid w:val="00ED46E4"/>
    <w:rsid w:val="00ED71D4"/>
    <w:rsid w:val="00ED7523"/>
    <w:rsid w:val="00EE6666"/>
    <w:rsid w:val="00EF0B4D"/>
    <w:rsid w:val="00EF6DF5"/>
    <w:rsid w:val="00EF754F"/>
    <w:rsid w:val="00EF7B73"/>
    <w:rsid w:val="00F04E2E"/>
    <w:rsid w:val="00F0630B"/>
    <w:rsid w:val="00F07B7F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4369"/>
    <w:rsid w:val="00F4466C"/>
    <w:rsid w:val="00F4524C"/>
    <w:rsid w:val="00F63DAF"/>
    <w:rsid w:val="00F643A4"/>
    <w:rsid w:val="00F66093"/>
    <w:rsid w:val="00F7348D"/>
    <w:rsid w:val="00F777FF"/>
    <w:rsid w:val="00F80493"/>
    <w:rsid w:val="00F840CF"/>
    <w:rsid w:val="00F92695"/>
    <w:rsid w:val="00FA6114"/>
    <w:rsid w:val="00FA7432"/>
    <w:rsid w:val="00FB26F4"/>
    <w:rsid w:val="00FC50C3"/>
    <w:rsid w:val="00FD2AD3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5E3792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44BC8-E289-4A78-99E7-89B0335B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2128</Words>
  <Characters>11493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Leticia Vitor Dias da Silva</cp:lastModifiedBy>
  <cp:revision>4</cp:revision>
  <cp:lastPrinted>2023-02-24T19:06:00Z</cp:lastPrinted>
  <dcterms:created xsi:type="dcterms:W3CDTF">2022-05-02T18:58:00Z</dcterms:created>
  <dcterms:modified xsi:type="dcterms:W3CDTF">2023-02-24T19:07:00Z</dcterms:modified>
</cp:coreProperties>
</file>